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4ac81cd6f4b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LIGE HOLDING AS</w:t>
      </w:r>
    </w:p>
    <w:sectPr>
      <w:headerReference xmlns:r="http://schemas.openxmlformats.org/officeDocument/2006/relationships" w:type="default" r:id="R5a43a06607424372"/>
      <w:footerReference xmlns:r="http://schemas.openxmlformats.org/officeDocument/2006/relationships" w:type="default" r:id="Rd9d2820293a3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LIGE HOLDING AS   ·   Org.nr 989 031 171   ·   Svenåvegen 10A   ·   3520 JEVNAKER   ·   Tlf. 61 31 20 00   ·   post@lrs-as.no   ·   www.lrs-as.no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43a06607424372" /><Relationship Type="http://schemas.openxmlformats.org/officeDocument/2006/relationships/footer" Target="/word/footer1.xml" Id="Rd9d2820293a34b43" /></Relationships>
</file>