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6fc5429ff42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LIGE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fc8ffe087f36464c"/>
      <w:footerReference xmlns:r="http://schemas.openxmlformats.org/officeDocument/2006/relationships" w:type="default" r:id="R9f805e63e07c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ffe087f36464c" /><Relationship Type="http://schemas.openxmlformats.org/officeDocument/2006/relationships/footer" Target="/word/footer1.xml" Id="R9f805e63e07c49c7" /></Relationships>
</file>