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5cf79ab2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97dbda9dc4b5a"/>
      <w:footerReference xmlns:r="http://schemas.openxmlformats.org/officeDocument/2006/relationships" w:type="default" r:id="R1c03c03e845a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7dbda9dc4b5a" /><Relationship Type="http://schemas.openxmlformats.org/officeDocument/2006/relationships/footer" Target="/word/footer1.xml" Id="R1c03c03e845a4e63" /></Relationships>
</file>