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190c8a75ba49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EJK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EJK HOLDING AS</w:t>
      </w:r>
    </w:p>
    <w:sectPr>
      <w:headerReference xmlns:r="http://schemas.openxmlformats.org/officeDocument/2006/relationships" w:type="default" r:id="R3514c8e71fe04ac0"/>
      <w:footerReference xmlns:r="http://schemas.openxmlformats.org/officeDocument/2006/relationships" w:type="default" r:id="R49849f50839d47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EJK HOLDING AS   ·   Org.nr 989 042 769   ·   Borgevegen 9B   ·   3712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14c8e71fe04ac0" /><Relationship Type="http://schemas.openxmlformats.org/officeDocument/2006/relationships/footer" Target="/word/footer1.xml" Id="R49849f50839d47ca" /></Relationships>
</file>