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fcedb8dc0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4be1449005b14a99"/>
      <w:footerReference xmlns:r="http://schemas.openxmlformats.org/officeDocument/2006/relationships" w:type="default" r:id="R2e8df11929ae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1449005b14a99" /><Relationship Type="http://schemas.openxmlformats.org/officeDocument/2006/relationships/footer" Target="/word/footer1.xml" Id="R2e8df11929ae4d72" /></Relationships>
</file>