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00cb2a9a3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MØNNICH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MØNNICH AS</w:t>
      </w:r>
    </w:p>
    <w:sectPr>
      <w:headerReference xmlns:r="http://schemas.openxmlformats.org/officeDocument/2006/relationships" w:type="default" r:id="R73c6ce905d154b54"/>
      <w:footerReference xmlns:r="http://schemas.openxmlformats.org/officeDocument/2006/relationships" w:type="default" r:id="R779e2cd20518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MØNNICH AS   ·   Org.nr 989 048 724   ·   Biskop Njåls gate 59   ·   4010 STAVANGER   ·   Tlf. 90 52 22 25   ·   may@emsp.no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MØNNICH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6ce905d154b54" /><Relationship Type="http://schemas.openxmlformats.org/officeDocument/2006/relationships/footer" Target="/word/footer1.xml" Id="R779e2cd205184bcc" /></Relationships>
</file>