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1cfae83aa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8e9bab5329ee4b52"/>
      <w:footerReference xmlns:r="http://schemas.openxmlformats.org/officeDocument/2006/relationships" w:type="default" r:id="R782e5d003ec2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bab5329ee4b52" /><Relationship Type="http://schemas.openxmlformats.org/officeDocument/2006/relationships/footer" Target="/word/footer1.xml" Id="R782e5d003ec2487b" /></Relationships>
</file>