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167c04a6a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Heradsbygd,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10a86c41f4a60"/>
      <w:footerReference xmlns:r="http://schemas.openxmlformats.org/officeDocument/2006/relationships" w:type="default" r:id="R6aa817a2cf78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BOKPARKEN AS   ·   Org.nr 989 048 937   ·   v/Solveig Skjæret   ·   2415 HERADSBYGD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10a86c41f4a60" /><Relationship Type="http://schemas.openxmlformats.org/officeDocument/2006/relationships/footer" Target="/word/footer1.xml" Id="R6aa817a2cf7841d0" /></Relationships>
</file>