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3f81c0ac9147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089e1225324494"/>
      <w:footerReference xmlns:r="http://schemas.openxmlformats.org/officeDocument/2006/relationships" w:type="default" r:id="R38172af18d2f4c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RUAN HOLDING AS   ·   Org.nr 989 050 265   ·   c/o Rune Andersen, Storgata 26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89e1225324494" /><Relationship Type="http://schemas.openxmlformats.org/officeDocument/2006/relationships/footer" Target="/word/footer1.xml" Id="R38172af18d2f4c1d" /></Relationships>
</file>