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b2a7bab384f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MOCO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MOCO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e786553b264c88"/>
      <w:footerReference xmlns:r="http://schemas.openxmlformats.org/officeDocument/2006/relationships" w:type="default" r:id="Rb331da72d039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MOCO HOLDING AS   ·   Org.nr 989 050 389   ·   Sandvikslien 14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786553b264c88" /><Relationship Type="http://schemas.openxmlformats.org/officeDocument/2006/relationships/footer" Target="/word/footer1.xml" Id="Rb331da72d0394325" /></Relationships>
</file>