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5b607db8c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MOCO HOLDING AS</w:t>
      </w:r>
    </w:p>
    <w:sectPr>
      <w:headerReference xmlns:r="http://schemas.openxmlformats.org/officeDocument/2006/relationships" w:type="default" r:id="R67a416b0d5b24054"/>
      <w:footerReference xmlns:r="http://schemas.openxmlformats.org/officeDocument/2006/relationships" w:type="default" r:id="R24519d2d3d60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MOCO HOLDING AS   ·   Org.nr 989 050 389   ·   Sandvikslien 14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416b0d5b24054" /><Relationship Type="http://schemas.openxmlformats.org/officeDocument/2006/relationships/footer" Target="/word/footer1.xml" Id="R24519d2d3d604056" /></Relationships>
</file>