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584afca0484d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4305d7ddb2a7469d"/>
      <w:footerReference xmlns:r="http://schemas.openxmlformats.org/officeDocument/2006/relationships" w:type="default" r:id="R0d51845c40564a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05d7ddb2a7469d" /><Relationship Type="http://schemas.openxmlformats.org/officeDocument/2006/relationships/footer" Target="/word/footer1.xml" Id="R0d51845c40564a78" /></Relationships>
</file>