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f29d8cc26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HOMPLAND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HOMPLAND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400de4cc44ddb"/>
      <w:footerReference xmlns:r="http://schemas.openxmlformats.org/officeDocument/2006/relationships" w:type="default" r:id="R0c08d6bf9fb6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HOMPLAND HOLDING AS   ·   Org.nr 989 052 896   ·   Høgåsen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HOMPLAND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400de4cc44ddb" /><Relationship Type="http://schemas.openxmlformats.org/officeDocument/2006/relationships/footer" Target="/word/footer1.xml" Id="R0c08d6bf9fb644d5" /></Relationships>
</file>