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1f46c77ec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SEABORN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SEABORN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b34a0b1804102"/>
      <w:footerReference xmlns:r="http://schemas.openxmlformats.org/officeDocument/2006/relationships" w:type="default" r:id="Rb863535c77e7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b34a0b1804102" /><Relationship Type="http://schemas.openxmlformats.org/officeDocument/2006/relationships/footer" Target="/word/footer1.xml" Id="Rb863535c77e74e51" /></Relationships>
</file>