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f20cedcc644f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VS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Sunndalsøra,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VS HOLDING AS</w:t>
      </w:r>
    </w:p>
    <w:sectPr>
      <w:headerReference xmlns:r="http://schemas.openxmlformats.org/officeDocument/2006/relationships" w:type="default" r:id="Rb5886174721d4939"/>
      <w:footerReference xmlns:r="http://schemas.openxmlformats.org/officeDocument/2006/relationships" w:type="default" r:id="R0b54cb97931141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HOLDING AS   ·   Org.nr 989 057 421   ·   Fjellvegen 3A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886174721d4939" /><Relationship Type="http://schemas.openxmlformats.org/officeDocument/2006/relationships/footer" Target="/word/footer1.xml" Id="R0b54cb979311417d" /></Relationships>
</file>