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97459215a84a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4504cadc153d41d1"/>
      <w:footerReference xmlns:r="http://schemas.openxmlformats.org/officeDocument/2006/relationships" w:type="default" r:id="Rc70d1586c7bd4c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4cadc153d41d1" /><Relationship Type="http://schemas.openxmlformats.org/officeDocument/2006/relationships/footer" Target="/word/footer1.xml" Id="Rc70d1586c7bd4cd9" /></Relationships>
</file>