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0d3c117a5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JOHDD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JOHDD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2bce3aac847bb"/>
      <w:footerReference xmlns:r="http://schemas.openxmlformats.org/officeDocument/2006/relationships" w:type="default" r:id="R6ec59f9c68fa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JOHDD AS   ·   Org.nr 989 058 398   ·   Liarvågvegen 1545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JOHDD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2bce3aac847bb" /><Relationship Type="http://schemas.openxmlformats.org/officeDocument/2006/relationships/footer" Target="/word/footer1.xml" Id="R6ec59f9c68fa41eb" /></Relationships>
</file>