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d12378dfa47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Nedstrand,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JOHDD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JOHDD AS</w:t>
      </w:r>
    </w:p>
    <w:sectPr>
      <w:headerReference xmlns:r="http://schemas.openxmlformats.org/officeDocument/2006/relationships" w:type="default" r:id="Rafeb912a1c48425e"/>
      <w:footerReference xmlns:r="http://schemas.openxmlformats.org/officeDocument/2006/relationships" w:type="default" r:id="R358c853a8712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JOHDD AS   ·   Org.nr 989 058 398   ·   Liarvågvegen 1545   ·   5560 NEDSTRAND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JOHDD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b912a1c48425e" /><Relationship Type="http://schemas.openxmlformats.org/officeDocument/2006/relationships/footer" Target="/word/footer1.xml" Id="R358c853a87124930" /></Relationships>
</file>