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7c68cb29b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SPECTATIO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SPECTATIO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9fd725a1b497b"/>
      <w:footerReference xmlns:r="http://schemas.openxmlformats.org/officeDocument/2006/relationships" w:type="default" r:id="R696b9d068aa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fd725a1b497b" /><Relationship Type="http://schemas.openxmlformats.org/officeDocument/2006/relationships/footer" Target="/word/footer1.xml" Id="R696b9d068aa442b4" /></Relationships>
</file>