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44d1c15a2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SPECTATIO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5739b805e02d4ed6"/>
      <w:footerReference xmlns:r="http://schemas.openxmlformats.org/officeDocument/2006/relationships" w:type="default" r:id="R81f0fdfd8704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9b805e02d4ed6" /><Relationship Type="http://schemas.openxmlformats.org/officeDocument/2006/relationships/footer" Target="/word/footer1.xml" Id="R81f0fdfd87044c0f" /></Relationships>
</file>