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98f43ebbf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015a4e8f884aac"/>
      <w:footerReference xmlns:r="http://schemas.openxmlformats.org/officeDocument/2006/relationships" w:type="default" r:id="Reece8ea44b58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15a4e8f884aac" /><Relationship Type="http://schemas.openxmlformats.org/officeDocument/2006/relationships/footer" Target="/word/footer1.xml" Id="Reece8ea44b584f07" /></Relationships>
</file>