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eb48817e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ARNSTEIN'S EIENDOMSSERVICE AS, org.nr 989 060 430,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12fe55328cde48e3"/>
      <w:footerReference xmlns:r="http://schemas.openxmlformats.org/officeDocument/2006/relationships" w:type="default" r:id="Rb2b4aa6b898f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e55328cde48e3" /><Relationship Type="http://schemas.openxmlformats.org/officeDocument/2006/relationships/footer" Target="/word/footer1.xml" Id="Rb2b4aa6b898f4aa1" /></Relationships>
</file>