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00f707fbf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fa9fab46beef437d"/>
      <w:footerReference xmlns:r="http://schemas.openxmlformats.org/officeDocument/2006/relationships" w:type="default" r:id="R6287c5f4aebd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fab46beef437d" /><Relationship Type="http://schemas.openxmlformats.org/officeDocument/2006/relationships/footer" Target="/word/footer1.xml" Id="R6287c5f4aebd48e4" /></Relationships>
</file>