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9e1a1b216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b5af004d244d7"/>
      <w:footerReference xmlns:r="http://schemas.openxmlformats.org/officeDocument/2006/relationships" w:type="default" r:id="R6c50eaed176f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V HOLDING AS   ·   Org.nr 989 066 013   ·   Dokkgata 6C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b5af004d244d7" /><Relationship Type="http://schemas.openxmlformats.org/officeDocument/2006/relationships/footer" Target="/word/footer1.xml" Id="R6c50eaed176f47f4" /></Relationships>
</file>