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4fbf8cec4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61744578b4a5e"/>
      <w:footerReference xmlns:r="http://schemas.openxmlformats.org/officeDocument/2006/relationships" w:type="default" r:id="R971e3745b27c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KRG HOLDING AS   ·   Org.nr 989 066 692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61744578b4a5e" /><Relationship Type="http://schemas.openxmlformats.org/officeDocument/2006/relationships/footer" Target="/word/footer1.xml" Id="R971e3745b27c46c0" /></Relationships>
</file>