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07bc387b6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c4beffd2b4ce4"/>
      <w:footerReference xmlns:r="http://schemas.openxmlformats.org/officeDocument/2006/relationships" w:type="default" r:id="R320737c0861b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FLEO HOLDING AS   ·   Org.nr 989 077 449   ·   Nordheimbakken 11   ·   0378 OSLO   ·   Tlf. 95 97 37 95   ·   fredrik.leonthin@aberdeenpropertyinvestors.no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c4beffd2b4ce4" /><Relationship Type="http://schemas.openxmlformats.org/officeDocument/2006/relationships/footer" Target="/word/footer1.xml" Id="R320737c0861b4559" /></Relationships>
</file>