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15b3988834c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FLEO HOLDING AS</w:t>
      </w:r>
    </w:p>
    <w:sectPr>
      <w:headerReference xmlns:r="http://schemas.openxmlformats.org/officeDocument/2006/relationships" w:type="default" r:id="R8c23540f245c454f"/>
      <w:footerReference xmlns:r="http://schemas.openxmlformats.org/officeDocument/2006/relationships" w:type="default" r:id="R74dda5eaea3d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FLEO HOLDING AS   ·   Org.nr 989 077 449   ·   Nordheimbakken 11   ·   0378 OSLO   ·   Tlf. 95 97 37 95   ·   fredrik.leonthin@aberdeenpropertyinvestors.no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3540f245c454f" /><Relationship Type="http://schemas.openxmlformats.org/officeDocument/2006/relationships/footer" Target="/word/footer1.xml" Id="R74dda5eaea3d4a08" /></Relationships>
</file>