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3f40635a3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FLEO HOLDING AS</w:t>
      </w:r>
    </w:p>
    <w:sectPr>
      <w:headerReference xmlns:r="http://schemas.openxmlformats.org/officeDocument/2006/relationships" w:type="default" r:id="R5ae165b471214cff"/>
      <w:footerReference xmlns:r="http://schemas.openxmlformats.org/officeDocument/2006/relationships" w:type="default" r:id="R74e9ace97554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FLEO HOLDING AS   ·   Org.nr 989 077 449   ·   Nordheimbakken 11   ·   0378 OSLO   ·   Tlf. 95 97 37 95   ·   fredrik.leonthin@aberdeenpropertyinvestors.no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165b471214cff" /><Relationship Type="http://schemas.openxmlformats.org/officeDocument/2006/relationships/footer" Target="/word/footer1.xml" Id="R74e9ace975544c59" /></Relationships>
</file>