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002d9e013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6c7a8519994271"/>
      <w:footerReference xmlns:r="http://schemas.openxmlformats.org/officeDocument/2006/relationships" w:type="default" r:id="R3d3d26f41c77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 HOLDING AS   ·   Org.nr 989 077 643   ·   Drammensveien 133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c7a8519994271" /><Relationship Type="http://schemas.openxmlformats.org/officeDocument/2006/relationships/footer" Target="/word/footer1.xml" Id="R3d3d26f41c774f00" /></Relationships>
</file>