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ef8422991042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NL HOLDING AS</w:t>
      </w:r>
    </w:p>
    <w:sectPr>
      <w:headerReference xmlns:r="http://schemas.openxmlformats.org/officeDocument/2006/relationships" w:type="default" r:id="R28cc18af279d452c"/>
      <w:footerReference xmlns:r="http://schemas.openxmlformats.org/officeDocument/2006/relationships" w:type="default" r:id="R641ef70e64ce4e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NL HOLDING AS   ·   Org.nr 989 077 643   ·   Drammensveien 133   ·   0277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cc18af279d452c" /><Relationship Type="http://schemas.openxmlformats.org/officeDocument/2006/relationships/footer" Target="/word/footer1.xml" Id="R641ef70e64ce4e3f" /></Relationships>
</file>