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beff36638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SÆTRE HOLDING AS, org.nr 989 078 321,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633f7478365f4804"/>
      <w:footerReference xmlns:r="http://schemas.openxmlformats.org/officeDocument/2006/relationships" w:type="default" r:id="Rfd1ce2c6b37f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f7478365f4804" /><Relationship Type="http://schemas.openxmlformats.org/officeDocument/2006/relationships/footer" Target="/word/footer1.xml" Id="Rfd1ce2c6b37f40e0" /></Relationships>
</file>