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d053ee1c8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314e2993d4f9d"/>
      <w:footerReference xmlns:r="http://schemas.openxmlformats.org/officeDocument/2006/relationships" w:type="default" r:id="Rc05171b2602f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JUM HOLDING AS   ·   Org.nr 989 081 454   ·   c/o Umoe AS, Vollsveien 2A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314e2993d4f9d" /><Relationship Type="http://schemas.openxmlformats.org/officeDocument/2006/relationships/footer" Target="/word/footer1.xml" Id="Rc05171b2602f4520" /></Relationships>
</file>