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adf7f4cf0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b35da9e074fe9"/>
      <w:footerReference xmlns:r="http://schemas.openxmlformats.org/officeDocument/2006/relationships" w:type="default" r:id="R691a70d53e4b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b35da9e074fe9" /><Relationship Type="http://schemas.openxmlformats.org/officeDocument/2006/relationships/footer" Target="/word/footer1.xml" Id="R691a70d53e4b4a9d" /></Relationships>
</file>