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b61096f29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STAVSENG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STAVSENG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69ab8d8084809"/>
      <w:footerReference xmlns:r="http://schemas.openxmlformats.org/officeDocument/2006/relationships" w:type="default" r:id="R8c2b8d746a0a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69ab8d8084809" /><Relationship Type="http://schemas.openxmlformats.org/officeDocument/2006/relationships/footer" Target="/word/footer1.xml" Id="R8c2b8d746a0a4267" /></Relationships>
</file>