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6acdd8498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0c900191940da"/>
      <w:footerReference xmlns:r="http://schemas.openxmlformats.org/officeDocument/2006/relationships" w:type="default" r:id="Rd2aeee043fb0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LAHO AS   ·   Org.nr 989 085 344   ·   c/o Laho AS, Oscars gate 30   ·   0352 OSLO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0c900191940da" /><Relationship Type="http://schemas.openxmlformats.org/officeDocument/2006/relationships/footer" Target="/word/footer1.xml" Id="Rd2aeee043fb04fd6" /></Relationships>
</file>