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2cb3add7e046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KRISTIAN FRIVOLD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KRISTIAN FRIVOLD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96430dc892419c"/>
      <w:footerReference xmlns:r="http://schemas.openxmlformats.org/officeDocument/2006/relationships" w:type="default" r:id="Rd22c1061c5d149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KRISTIAN FRIVOLD INVEST AS   ·   Org.nr 989 087 401   ·   Dvergsneslia 32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KRISTIAN FRIVOLD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96430dc892419c" /><Relationship Type="http://schemas.openxmlformats.org/officeDocument/2006/relationships/footer" Target="/word/footer1.xml" Id="Rd22c1061c5d14956" /></Relationships>
</file>