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a2ae34ac5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GASTROMIA CONSULTING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GASTROMIA CONSULTING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4fb97e46c4296"/>
      <w:footerReference xmlns:r="http://schemas.openxmlformats.org/officeDocument/2006/relationships" w:type="default" r:id="Rde2780167e57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GASTROMIA CONSULTING &amp; INVEST AS   ·   Org.nr 989 088 327   ·   Hystadveien 50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GASTROMIA CONSULTING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4fb97e46c4296" /><Relationship Type="http://schemas.openxmlformats.org/officeDocument/2006/relationships/footer" Target="/word/footer1.xml" Id="Rde2780167e5743b4" /></Relationships>
</file>