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51677e96b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a87c6a15ea4f4cac"/>
      <w:footerReference xmlns:r="http://schemas.openxmlformats.org/officeDocument/2006/relationships" w:type="default" r:id="R42bdfe9b51c8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c6a15ea4f4cac" /><Relationship Type="http://schemas.openxmlformats.org/officeDocument/2006/relationships/footer" Target="/word/footer1.xml" Id="R42bdfe9b51c84292" /></Relationships>
</file>