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afa5e65ca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ØSTHAGEN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ØSTHAGEN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06404b72f14b58"/>
      <w:footerReference xmlns:r="http://schemas.openxmlformats.org/officeDocument/2006/relationships" w:type="default" r:id="R7bfa13a00368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6404b72f14b58" /><Relationship Type="http://schemas.openxmlformats.org/officeDocument/2006/relationships/footer" Target="/word/footer1.xml" Id="R7bfa13a00368420b" /></Relationships>
</file>