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37797ffd584ce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bfa88a1fa114b40"/>
      <w:footerReference xmlns:r="http://schemas.openxmlformats.org/officeDocument/2006/relationships" w:type="default" r:id="R168ef786de2a48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EG HOLDING AS   ·   Org.nr 989 090 402   ·   Dalegårdsveien 73   ·   3028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fa88a1fa114b40" /><Relationship Type="http://schemas.openxmlformats.org/officeDocument/2006/relationships/footer" Target="/word/footer1.xml" Id="R168ef786de2a48d2" /></Relationships>
</file>