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d3a41a603843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EG HOLDING AS</w:t>
      </w:r>
    </w:p>
    <w:sectPr>
      <w:headerReference xmlns:r="http://schemas.openxmlformats.org/officeDocument/2006/relationships" w:type="default" r:id="Rba1dac94d3774b77"/>
      <w:footerReference xmlns:r="http://schemas.openxmlformats.org/officeDocument/2006/relationships" w:type="default" r:id="Rc16645c0ec094d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 HOLDING AS   ·   Org.nr 989 090 402   ·   Dalegårdsveien 73   ·   3028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1dac94d3774b77" /><Relationship Type="http://schemas.openxmlformats.org/officeDocument/2006/relationships/footer" Target="/word/footer1.xml" Id="Rc16645c0ec094d7f" /></Relationships>
</file>