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ae53f2419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OJAF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OJAF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76487151a44494"/>
      <w:footerReference xmlns:r="http://schemas.openxmlformats.org/officeDocument/2006/relationships" w:type="default" r:id="R8bb573e3f09e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OJAF AS   ·   Org.nr 989 092 073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6487151a44494" /><Relationship Type="http://schemas.openxmlformats.org/officeDocument/2006/relationships/footer" Target="/word/footer1.xml" Id="R8bb573e3f09e444f" /></Relationships>
</file>