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63c328e6274f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b7160793a0417e"/>
      <w:footerReference xmlns:r="http://schemas.openxmlformats.org/officeDocument/2006/relationships" w:type="default" r:id="Rd734d548dc1141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KSA HOLDING AS   ·   Org.nr 989 093 975   ·   Østbyveien 3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b7160793a0417e" /><Relationship Type="http://schemas.openxmlformats.org/officeDocument/2006/relationships/footer" Target="/word/footer1.xml" Id="Rd734d548dc1141b1" /></Relationships>
</file>