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32971520e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JULMAS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JULMAS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83b98abe146a5"/>
      <w:footerReference xmlns:r="http://schemas.openxmlformats.org/officeDocument/2006/relationships" w:type="default" r:id="R0fee1316d68a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JULMAS AS   ·   Org.nr 989 099 256   ·   Solhøgdvegen 10   ·   7021 TRONDHEIM   ·   juliusmaske@gmail.com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83b98abe146a5" /><Relationship Type="http://schemas.openxmlformats.org/officeDocument/2006/relationships/footer" Target="/word/footer1.xml" Id="R0fee1316d68a47fb" /></Relationships>
</file>