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a4a6aeecc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6cf3cfcab9374f45"/>
      <w:footerReference xmlns:r="http://schemas.openxmlformats.org/officeDocument/2006/relationships" w:type="default" r:id="Rf43d47669dc9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3cfcab9374f45" /><Relationship Type="http://schemas.openxmlformats.org/officeDocument/2006/relationships/footer" Target="/word/footer1.xml" Id="Rf43d47669dc94f5f" /></Relationships>
</file>