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97f98f2ab241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KLEVSUND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KLEVSUND AS</w:t>
      </w:r>
    </w:p>
    <w:sectPr>
      <w:headerReference xmlns:r="http://schemas.openxmlformats.org/officeDocument/2006/relationships" w:type="default" r:id="R040003debca64cbd"/>
      <w:footerReference xmlns:r="http://schemas.openxmlformats.org/officeDocument/2006/relationships" w:type="default" r:id="Rd997c9b74e4444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KLEVSUND AS   ·   Org.nr 989 099 892   ·   Løvenskiolds vei 20A   ·   1358 JAR   ·   Tlf. 67 58 15 59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KLEVSUND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0003debca64cbd" /><Relationship Type="http://schemas.openxmlformats.org/officeDocument/2006/relationships/footer" Target="/word/footer1.xml" Id="Rd997c9b74e444419" /></Relationships>
</file>