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4354d0aad345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6903f6ce49154ff8"/>
      <w:footerReference xmlns:r="http://schemas.openxmlformats.org/officeDocument/2006/relationships" w:type="default" r:id="R787d7cf3c1b24d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03f6ce49154ff8" /><Relationship Type="http://schemas.openxmlformats.org/officeDocument/2006/relationships/footer" Target="/word/footer1.xml" Id="R787d7cf3c1b24d9a" /></Relationships>
</file>