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6b6ff14a5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JOVITO AS</w:t>
      </w:r>
    </w:p>
    <w:sectPr>
      <w:headerReference xmlns:r="http://schemas.openxmlformats.org/officeDocument/2006/relationships" w:type="default" r:id="R358b0a0ee70a4caa"/>
      <w:footerReference xmlns:r="http://schemas.openxmlformats.org/officeDocument/2006/relationships" w:type="default" r:id="R6e273681e795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JOVITO AS   ·   Org.nr 989 099 949   ·   Jon Smestads vei 7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b0a0ee70a4caa" /><Relationship Type="http://schemas.openxmlformats.org/officeDocument/2006/relationships/footer" Target="/word/footer1.xml" Id="R6e273681e7954fbf" /></Relationships>
</file>