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4927e6c93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BJARRE E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BJARRE E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f134eac1a4026"/>
      <w:footerReference xmlns:r="http://schemas.openxmlformats.org/officeDocument/2006/relationships" w:type="default" r:id="R11228caa45d5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f134eac1a4026" /><Relationship Type="http://schemas.openxmlformats.org/officeDocument/2006/relationships/footer" Target="/word/footer1.xml" Id="R11228caa45d54ed2" /></Relationships>
</file>