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d196641e8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IRENE SÆVIK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IRENE SÆVIK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edbbce177430c"/>
      <w:footerReference xmlns:r="http://schemas.openxmlformats.org/officeDocument/2006/relationships" w:type="default" r:id="Ra7c37b008f56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SÆVIK HOLDING AS   ·   Org.nr 989 105 086   ·   Skovveien 39A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SÆVIK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edbbce177430c" /><Relationship Type="http://schemas.openxmlformats.org/officeDocument/2006/relationships/footer" Target="/word/footer1.xml" Id="Ra7c37b008f56421f" /></Relationships>
</file>